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3BE4B" w14:textId="3D2052CC" w:rsidR="00A440B3" w:rsidRDefault="00CE4629" w:rsidP="005706C9">
      <w:pPr>
        <w:pStyle w:val="KonuBal"/>
        <w:pBdr>
          <w:bottom w:val="single" w:sz="8" w:space="0" w:color="4F81BD" w:themeColor="accent1"/>
        </w:pBdr>
        <w:rPr>
          <w:rFonts w:ascii="Times New Roman" w:hAnsi="Times New Roman" w:cs="Times New Roman"/>
          <w:b/>
          <w:color w:val="FF0000"/>
          <w:sz w:val="24"/>
        </w:rPr>
      </w:pPr>
      <w:r w:rsidRPr="001651C9">
        <w:rPr>
          <w:rFonts w:ascii="Times New Roman" w:hAnsi="Times New Roman" w:cs="Times New Roman"/>
          <w:b/>
          <w:noProof/>
          <w:sz w:val="24"/>
          <w:lang w:eastAsia="tr-TR"/>
        </w:rPr>
        <w:drawing>
          <wp:anchor distT="0" distB="0" distL="114300" distR="114300" simplePos="0" relativeHeight="251657216" behindDoc="0" locked="0" layoutInCell="1" allowOverlap="1" wp14:anchorId="6DE31B4F" wp14:editId="3C9B9AAA">
            <wp:simplePos x="0" y="0"/>
            <wp:positionH relativeFrom="column">
              <wp:posOffset>119380</wp:posOffset>
            </wp:positionH>
            <wp:positionV relativeFrom="paragraph">
              <wp:posOffset>36195</wp:posOffset>
            </wp:positionV>
            <wp:extent cx="1028700" cy="523875"/>
            <wp:effectExtent l="0" t="0" r="0" b="9525"/>
            <wp:wrapSquare wrapText="bothSides"/>
            <wp:docPr id="1" name="Resim 1" descr="http://www.toros.edu.tr/asts/images/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oros.edu.tr/asts/images/logo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651C9">
        <w:rPr>
          <w:rFonts w:ascii="Times New Roman" w:hAnsi="Times New Roman" w:cs="Times New Roman"/>
          <w:b/>
          <w:sz w:val="24"/>
        </w:rPr>
        <w:t xml:space="preserve">TOROS ÜNİVERSİTESİ </w:t>
      </w:r>
      <w:r w:rsidR="000212F2" w:rsidRPr="001651C9">
        <w:rPr>
          <w:rFonts w:ascii="Times New Roman" w:hAnsi="Times New Roman" w:cs="Times New Roman"/>
          <w:b/>
          <w:sz w:val="24"/>
        </w:rPr>
        <w:t xml:space="preserve">SAĞLIK </w:t>
      </w:r>
      <w:r w:rsidR="00284EDC" w:rsidRPr="001651C9">
        <w:rPr>
          <w:rFonts w:ascii="Times New Roman" w:hAnsi="Times New Roman" w:cs="Times New Roman"/>
          <w:b/>
          <w:sz w:val="24"/>
        </w:rPr>
        <w:t>BİLİMLERİ</w:t>
      </w:r>
      <w:r w:rsidRPr="001651C9">
        <w:rPr>
          <w:rFonts w:ascii="Times New Roman" w:hAnsi="Times New Roman" w:cs="Times New Roman"/>
          <w:b/>
          <w:sz w:val="24"/>
        </w:rPr>
        <w:t xml:space="preserve"> </w:t>
      </w:r>
      <w:r w:rsidR="0051057D" w:rsidRPr="001651C9">
        <w:rPr>
          <w:rFonts w:ascii="Times New Roman" w:hAnsi="Times New Roman" w:cs="Times New Roman"/>
          <w:b/>
          <w:sz w:val="24"/>
        </w:rPr>
        <w:t>FAKÜLTESİ</w:t>
      </w:r>
      <w:r w:rsidRPr="001651C9">
        <w:rPr>
          <w:rFonts w:ascii="Times New Roman" w:hAnsi="Times New Roman" w:cs="Times New Roman"/>
          <w:b/>
          <w:sz w:val="24"/>
        </w:rPr>
        <w:t xml:space="preserve"> </w:t>
      </w:r>
      <w:r w:rsidR="00284EDC" w:rsidRPr="001651C9">
        <w:rPr>
          <w:rFonts w:ascii="Times New Roman" w:hAnsi="Times New Roman" w:cs="Times New Roman"/>
          <w:b/>
          <w:color w:val="FF0000"/>
          <w:sz w:val="24"/>
        </w:rPr>
        <w:t xml:space="preserve">SAĞLIK </w:t>
      </w:r>
      <w:r w:rsidR="006B4075" w:rsidRPr="001651C9">
        <w:rPr>
          <w:rFonts w:ascii="Times New Roman" w:hAnsi="Times New Roman" w:cs="Times New Roman"/>
          <w:b/>
          <w:color w:val="FF0000"/>
          <w:sz w:val="24"/>
        </w:rPr>
        <w:t>YÖNETİMİ</w:t>
      </w:r>
      <w:r w:rsidR="0085640E" w:rsidRPr="001651C9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AC3985" w:rsidRPr="001651C9">
        <w:rPr>
          <w:rFonts w:ascii="Times New Roman" w:hAnsi="Times New Roman" w:cs="Times New Roman"/>
          <w:b/>
          <w:color w:val="FF0000"/>
          <w:sz w:val="24"/>
        </w:rPr>
        <w:t>BÖLÜMÜ</w:t>
      </w:r>
      <w:r w:rsidR="004462A5" w:rsidRPr="001651C9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925B05">
        <w:rPr>
          <w:rFonts w:ascii="Times New Roman" w:hAnsi="Times New Roman" w:cs="Times New Roman"/>
          <w:b/>
          <w:color w:val="FF0000"/>
          <w:sz w:val="24"/>
        </w:rPr>
        <w:t>2</w:t>
      </w:r>
      <w:r w:rsidR="00AC3985" w:rsidRPr="001651C9">
        <w:rPr>
          <w:rFonts w:ascii="Times New Roman" w:hAnsi="Times New Roman" w:cs="Times New Roman"/>
          <w:b/>
          <w:color w:val="FF0000"/>
          <w:sz w:val="24"/>
        </w:rPr>
        <w:t>. SINIF</w:t>
      </w:r>
      <w:r w:rsidR="009B602F" w:rsidRPr="001651C9">
        <w:rPr>
          <w:rFonts w:ascii="Times New Roman" w:hAnsi="Times New Roman" w:cs="Times New Roman"/>
          <w:b/>
          <w:color w:val="FF0000"/>
          <w:sz w:val="24"/>
        </w:rPr>
        <w:t xml:space="preserve"> </w:t>
      </w:r>
    </w:p>
    <w:p w14:paraId="2BCF6D1B" w14:textId="05E9D50E" w:rsidR="008E5BA4" w:rsidRPr="001651C9" w:rsidRDefault="00704BB8" w:rsidP="005706C9">
      <w:pPr>
        <w:pStyle w:val="KonuBal"/>
        <w:pBdr>
          <w:bottom w:val="single" w:sz="8" w:space="0" w:color="4F81BD" w:themeColor="accent1"/>
        </w:pBdr>
        <w:rPr>
          <w:rFonts w:ascii="Times New Roman" w:hAnsi="Times New Roman" w:cs="Times New Roman"/>
          <w:b/>
          <w:sz w:val="24"/>
        </w:rPr>
      </w:pPr>
      <w:r w:rsidRPr="001651C9">
        <w:rPr>
          <w:rFonts w:ascii="Times New Roman" w:hAnsi="Times New Roman" w:cs="Times New Roman"/>
          <w:b/>
          <w:sz w:val="24"/>
        </w:rPr>
        <w:t>202</w:t>
      </w:r>
      <w:r w:rsidR="00AE47D5">
        <w:rPr>
          <w:rFonts w:ascii="Times New Roman" w:hAnsi="Times New Roman" w:cs="Times New Roman"/>
          <w:b/>
          <w:sz w:val="24"/>
        </w:rPr>
        <w:t>4</w:t>
      </w:r>
      <w:r w:rsidR="00DF31A6" w:rsidRPr="001651C9">
        <w:rPr>
          <w:rFonts w:ascii="Times New Roman" w:hAnsi="Times New Roman" w:cs="Times New Roman"/>
          <w:b/>
          <w:sz w:val="24"/>
        </w:rPr>
        <w:t>-20</w:t>
      </w:r>
      <w:r w:rsidRPr="001651C9">
        <w:rPr>
          <w:rFonts w:ascii="Times New Roman" w:hAnsi="Times New Roman" w:cs="Times New Roman"/>
          <w:b/>
          <w:sz w:val="24"/>
        </w:rPr>
        <w:t>2</w:t>
      </w:r>
      <w:r w:rsidR="00AE47D5">
        <w:rPr>
          <w:rFonts w:ascii="Times New Roman" w:hAnsi="Times New Roman" w:cs="Times New Roman"/>
          <w:b/>
          <w:sz w:val="24"/>
        </w:rPr>
        <w:t>5</w:t>
      </w:r>
      <w:r w:rsidR="00866B58" w:rsidRPr="001651C9">
        <w:rPr>
          <w:rFonts w:ascii="Times New Roman" w:hAnsi="Times New Roman" w:cs="Times New Roman"/>
          <w:b/>
          <w:sz w:val="24"/>
        </w:rPr>
        <w:t xml:space="preserve"> </w:t>
      </w:r>
      <w:r w:rsidR="00CE4629" w:rsidRPr="001651C9">
        <w:rPr>
          <w:rFonts w:ascii="Times New Roman" w:hAnsi="Times New Roman" w:cs="Times New Roman"/>
          <w:b/>
          <w:sz w:val="24"/>
        </w:rPr>
        <w:t xml:space="preserve">EĞİTİM ÖĞRETİM YILI </w:t>
      </w:r>
      <w:r w:rsidRPr="001651C9">
        <w:rPr>
          <w:rFonts w:ascii="Times New Roman" w:hAnsi="Times New Roman" w:cs="Times New Roman"/>
          <w:b/>
          <w:color w:val="auto"/>
          <w:sz w:val="24"/>
        </w:rPr>
        <w:t>GÜZ DÖNEMİ DERS PROGRAMI</w:t>
      </w:r>
    </w:p>
    <w:tbl>
      <w:tblPr>
        <w:tblW w:w="1616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2836"/>
        <w:gridCol w:w="3118"/>
        <w:gridCol w:w="3119"/>
        <w:gridCol w:w="3118"/>
        <w:gridCol w:w="2977"/>
      </w:tblGrid>
      <w:tr w:rsidR="000D1F94" w:rsidRPr="001651C9" w14:paraId="1ECCAF4A" w14:textId="77777777" w:rsidTr="008E054C">
        <w:trPr>
          <w:trHeight w:val="225"/>
        </w:trPr>
        <w:tc>
          <w:tcPr>
            <w:tcW w:w="992" w:type="dxa"/>
            <w:tcBorders>
              <w:tl2br w:val="single" w:sz="4" w:space="0" w:color="auto"/>
            </w:tcBorders>
            <w:shd w:val="clear" w:color="auto" w:fill="C4BC96" w:themeFill="background2" w:themeFillShade="BF"/>
          </w:tcPr>
          <w:p w14:paraId="4F997368" w14:textId="77777777" w:rsidR="000D1F94" w:rsidRPr="001651C9" w:rsidRDefault="00FC5F54" w:rsidP="00CE4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1C9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8893410" wp14:editId="118C8FBE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148590</wp:posOffset>
                      </wp:positionV>
                      <wp:extent cx="466725" cy="247650"/>
                      <wp:effectExtent l="0" t="0" r="9525" b="0"/>
                      <wp:wrapNone/>
                      <wp:docPr id="30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C85C97" w14:textId="77777777" w:rsidR="00397E1F" w:rsidRPr="00412680" w:rsidRDefault="00397E1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12680">
                                    <w:rPr>
                                      <w:sz w:val="20"/>
                                      <w:szCs w:val="20"/>
                                    </w:rPr>
                                    <w:t>Saat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8934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-1.9pt;margin-top:11.7pt;width:36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" fillcolor="#c4bc96 [2414]" stroked="f">
                      <v:textbox>
                        <w:txbxContent>
                          <w:p w14:paraId="2FC85C97" w14:textId="77777777" w:rsidR="00397E1F" w:rsidRPr="00412680" w:rsidRDefault="00397E1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12680">
                              <w:rPr>
                                <w:sz w:val="20"/>
                                <w:szCs w:val="20"/>
                              </w:rPr>
                              <w:t>Saat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45E0" w:rsidRPr="001651C9">
              <w:rPr>
                <w:rFonts w:ascii="Times New Roman" w:hAnsi="Times New Roman" w:cs="Times New Roman"/>
                <w:sz w:val="16"/>
                <w:szCs w:val="16"/>
              </w:rPr>
              <w:t xml:space="preserve">        Gün</w:t>
            </w:r>
          </w:p>
        </w:tc>
        <w:tc>
          <w:tcPr>
            <w:tcW w:w="2836" w:type="dxa"/>
            <w:shd w:val="clear" w:color="auto" w:fill="C4BC96" w:themeFill="background2" w:themeFillShade="BF"/>
            <w:vAlign w:val="center"/>
          </w:tcPr>
          <w:p w14:paraId="4CED4B60" w14:textId="77777777" w:rsidR="000D1F94" w:rsidRPr="001651C9" w:rsidRDefault="00B445E0" w:rsidP="00F41687">
            <w:pPr>
              <w:jc w:val="center"/>
              <w:rPr>
                <w:rFonts w:cstheme="minorHAnsi"/>
                <w:b/>
                <w:color w:val="365F91" w:themeColor="accent1" w:themeShade="BF"/>
                <w:sz w:val="18"/>
                <w:szCs w:val="18"/>
              </w:rPr>
            </w:pPr>
            <w:r w:rsidRPr="001651C9">
              <w:rPr>
                <w:rFonts w:cstheme="minorHAnsi"/>
                <w:b/>
                <w:color w:val="365F91" w:themeColor="accent1" w:themeShade="BF"/>
                <w:sz w:val="18"/>
                <w:szCs w:val="18"/>
              </w:rPr>
              <w:t>Pazartesi</w:t>
            </w:r>
          </w:p>
        </w:tc>
        <w:tc>
          <w:tcPr>
            <w:tcW w:w="3118" w:type="dxa"/>
            <w:shd w:val="clear" w:color="auto" w:fill="C4BC96" w:themeFill="background2" w:themeFillShade="BF"/>
            <w:vAlign w:val="center"/>
          </w:tcPr>
          <w:p w14:paraId="46717F9C" w14:textId="77777777" w:rsidR="000D1F94" w:rsidRPr="001651C9" w:rsidRDefault="00B445E0" w:rsidP="00F41687">
            <w:pPr>
              <w:jc w:val="center"/>
              <w:rPr>
                <w:rFonts w:cstheme="minorHAnsi"/>
                <w:b/>
                <w:color w:val="365F91" w:themeColor="accent1" w:themeShade="BF"/>
                <w:sz w:val="18"/>
                <w:szCs w:val="18"/>
              </w:rPr>
            </w:pPr>
            <w:r w:rsidRPr="001651C9">
              <w:rPr>
                <w:rFonts w:cstheme="minorHAnsi"/>
                <w:b/>
                <w:color w:val="365F91" w:themeColor="accent1" w:themeShade="BF"/>
                <w:sz w:val="18"/>
                <w:szCs w:val="18"/>
              </w:rPr>
              <w:t>Salı</w:t>
            </w:r>
          </w:p>
        </w:tc>
        <w:tc>
          <w:tcPr>
            <w:tcW w:w="3119" w:type="dxa"/>
            <w:shd w:val="clear" w:color="auto" w:fill="C4BC96" w:themeFill="background2" w:themeFillShade="BF"/>
            <w:vAlign w:val="center"/>
          </w:tcPr>
          <w:p w14:paraId="0B39666E" w14:textId="77777777" w:rsidR="000D1F94" w:rsidRPr="001651C9" w:rsidRDefault="00B445E0" w:rsidP="00F41687">
            <w:pPr>
              <w:jc w:val="center"/>
              <w:rPr>
                <w:rFonts w:cstheme="minorHAnsi"/>
                <w:b/>
                <w:color w:val="365F91" w:themeColor="accent1" w:themeShade="BF"/>
                <w:sz w:val="18"/>
                <w:szCs w:val="18"/>
              </w:rPr>
            </w:pPr>
            <w:r w:rsidRPr="001651C9">
              <w:rPr>
                <w:rFonts w:cstheme="minorHAnsi"/>
                <w:b/>
                <w:color w:val="365F91" w:themeColor="accent1" w:themeShade="BF"/>
                <w:sz w:val="18"/>
                <w:szCs w:val="18"/>
              </w:rPr>
              <w:t>Çarşamba</w:t>
            </w:r>
          </w:p>
        </w:tc>
        <w:tc>
          <w:tcPr>
            <w:tcW w:w="3118" w:type="dxa"/>
            <w:shd w:val="clear" w:color="auto" w:fill="C4BC96" w:themeFill="background2" w:themeFillShade="BF"/>
            <w:vAlign w:val="center"/>
          </w:tcPr>
          <w:p w14:paraId="341B4CDF" w14:textId="77777777" w:rsidR="000D1F94" w:rsidRPr="001651C9" w:rsidRDefault="00B445E0" w:rsidP="00F41687">
            <w:pPr>
              <w:jc w:val="center"/>
              <w:rPr>
                <w:rFonts w:cstheme="minorHAnsi"/>
                <w:b/>
                <w:color w:val="365F91" w:themeColor="accent1" w:themeShade="BF"/>
                <w:sz w:val="18"/>
                <w:szCs w:val="18"/>
              </w:rPr>
            </w:pPr>
            <w:r w:rsidRPr="001651C9">
              <w:rPr>
                <w:rFonts w:cstheme="minorHAnsi"/>
                <w:b/>
                <w:color w:val="365F91" w:themeColor="accent1" w:themeShade="BF"/>
                <w:sz w:val="18"/>
                <w:szCs w:val="18"/>
              </w:rPr>
              <w:t>Perşembe</w:t>
            </w:r>
          </w:p>
        </w:tc>
        <w:tc>
          <w:tcPr>
            <w:tcW w:w="2977" w:type="dxa"/>
            <w:shd w:val="clear" w:color="auto" w:fill="C4BC96" w:themeFill="background2" w:themeFillShade="BF"/>
            <w:vAlign w:val="center"/>
          </w:tcPr>
          <w:p w14:paraId="1660E8B9" w14:textId="77777777" w:rsidR="000D1F94" w:rsidRPr="001651C9" w:rsidRDefault="00B445E0" w:rsidP="00F41687">
            <w:pPr>
              <w:jc w:val="center"/>
              <w:rPr>
                <w:rFonts w:cstheme="minorHAnsi"/>
                <w:b/>
                <w:color w:val="365F91" w:themeColor="accent1" w:themeShade="BF"/>
                <w:sz w:val="18"/>
                <w:szCs w:val="18"/>
              </w:rPr>
            </w:pPr>
            <w:r w:rsidRPr="001651C9">
              <w:rPr>
                <w:rFonts w:cstheme="minorHAnsi"/>
                <w:b/>
                <w:color w:val="365F91" w:themeColor="accent1" w:themeShade="BF"/>
                <w:sz w:val="18"/>
                <w:szCs w:val="18"/>
              </w:rPr>
              <w:t>Cuma</w:t>
            </w:r>
          </w:p>
        </w:tc>
      </w:tr>
      <w:tr w:rsidR="00925B05" w:rsidRPr="001651C9" w14:paraId="54C91A87" w14:textId="77777777" w:rsidTr="009C2E76">
        <w:trPr>
          <w:trHeight w:val="491"/>
        </w:trPr>
        <w:tc>
          <w:tcPr>
            <w:tcW w:w="992" w:type="dxa"/>
            <w:shd w:val="clear" w:color="auto" w:fill="DAEEF3" w:themeFill="accent5" w:themeFillTint="33"/>
            <w:vAlign w:val="center"/>
          </w:tcPr>
          <w:p w14:paraId="2CF26D0A" w14:textId="77777777" w:rsidR="00925B05" w:rsidRPr="001651C9" w:rsidRDefault="00925B05" w:rsidP="00925B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1C9">
              <w:rPr>
                <w:rFonts w:ascii="Times New Roman" w:hAnsi="Times New Roman" w:cs="Times New Roman"/>
                <w:sz w:val="16"/>
                <w:szCs w:val="16"/>
              </w:rPr>
              <w:t>09.00-10.00</w:t>
            </w:r>
          </w:p>
        </w:tc>
        <w:tc>
          <w:tcPr>
            <w:tcW w:w="2836" w:type="dxa"/>
          </w:tcPr>
          <w:p w14:paraId="6B4DF3E5" w14:textId="7585EAB4" w:rsidR="00925B05" w:rsidRPr="001651C9" w:rsidRDefault="00925B05" w:rsidP="00925B05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14:paraId="675C5862" w14:textId="5C9905F2" w:rsidR="00925B05" w:rsidRPr="00BE4857" w:rsidRDefault="00925B05" w:rsidP="00925B0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34D3369" w14:textId="50F40E49" w:rsidR="00925B05" w:rsidRPr="00BE4857" w:rsidRDefault="00925B05" w:rsidP="00925B05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BE4857">
              <w:rPr>
                <w:rFonts w:cstheme="minorHAnsi"/>
                <w:b/>
                <w:sz w:val="18"/>
                <w:szCs w:val="18"/>
              </w:rPr>
              <w:t>Ders Kodu: SKY</w:t>
            </w:r>
            <w:r>
              <w:rPr>
                <w:rFonts w:cstheme="minorHAnsi"/>
                <w:b/>
                <w:sz w:val="18"/>
                <w:szCs w:val="18"/>
              </w:rPr>
              <w:t>203</w:t>
            </w:r>
          </w:p>
          <w:p w14:paraId="63BA041B" w14:textId="479D1573" w:rsidR="00925B05" w:rsidRPr="00BE4857" w:rsidRDefault="00925B05" w:rsidP="00925B05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BE4857">
              <w:rPr>
                <w:rFonts w:cstheme="minorHAnsi"/>
                <w:b/>
                <w:sz w:val="18"/>
                <w:szCs w:val="18"/>
              </w:rPr>
              <w:t xml:space="preserve">Ders Adı: </w:t>
            </w:r>
            <w:r>
              <w:rPr>
                <w:rFonts w:cstheme="minorHAnsi"/>
                <w:b/>
                <w:sz w:val="18"/>
                <w:szCs w:val="18"/>
              </w:rPr>
              <w:t>istatistik</w:t>
            </w:r>
            <w:r w:rsidRPr="00BE4857">
              <w:rPr>
                <w:rFonts w:cstheme="minorHAnsi"/>
                <w:b/>
                <w:sz w:val="18"/>
                <w:szCs w:val="18"/>
              </w:rPr>
              <w:t xml:space="preserve"> (Yüz yüze)</w:t>
            </w:r>
          </w:p>
          <w:p w14:paraId="723C6C27" w14:textId="77777777" w:rsidR="00925B05" w:rsidRPr="00BE4857" w:rsidRDefault="00925B05" w:rsidP="00925B05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BE4857">
              <w:rPr>
                <w:rFonts w:cstheme="minorHAnsi"/>
                <w:b/>
                <w:sz w:val="18"/>
                <w:szCs w:val="18"/>
              </w:rPr>
              <w:t>Sınıf: B206 (2. Kat)</w:t>
            </w:r>
          </w:p>
          <w:p w14:paraId="5CB79273" w14:textId="130E0709" w:rsidR="00925B05" w:rsidRPr="001651C9" w:rsidRDefault="00925B05" w:rsidP="00925B05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BE4857">
              <w:rPr>
                <w:rFonts w:cstheme="minorHAnsi"/>
                <w:b/>
                <w:color w:val="FF0000"/>
                <w:sz w:val="18"/>
                <w:szCs w:val="18"/>
              </w:rPr>
              <w:t>Prof. Dr. Abdullah Çalışkan</w:t>
            </w:r>
          </w:p>
        </w:tc>
        <w:tc>
          <w:tcPr>
            <w:tcW w:w="3118" w:type="dxa"/>
            <w:shd w:val="clear" w:color="auto" w:fill="FFFFFF" w:themeFill="background1"/>
          </w:tcPr>
          <w:p w14:paraId="6BB128D5" w14:textId="0AC68560" w:rsidR="00925B05" w:rsidRPr="001651C9" w:rsidRDefault="00925B05" w:rsidP="00925B0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06786BB8" w14:textId="77777777" w:rsidR="00925B05" w:rsidRPr="001651C9" w:rsidRDefault="00925B05" w:rsidP="00925B0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25B05" w:rsidRPr="001651C9" w14:paraId="4E053F9B" w14:textId="77777777" w:rsidTr="00531B13">
        <w:trPr>
          <w:trHeight w:val="1203"/>
        </w:trPr>
        <w:tc>
          <w:tcPr>
            <w:tcW w:w="992" w:type="dxa"/>
            <w:shd w:val="clear" w:color="auto" w:fill="DAEEF3" w:themeFill="accent5" w:themeFillTint="33"/>
            <w:vAlign w:val="center"/>
          </w:tcPr>
          <w:p w14:paraId="420B9F16" w14:textId="77777777" w:rsidR="00925B05" w:rsidRPr="001651C9" w:rsidRDefault="00925B05" w:rsidP="00925B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1C9">
              <w:rPr>
                <w:rFonts w:ascii="Times New Roman" w:hAnsi="Times New Roman" w:cs="Times New Roman"/>
                <w:sz w:val="16"/>
                <w:szCs w:val="16"/>
              </w:rPr>
              <w:t>10.00-11.00</w:t>
            </w:r>
          </w:p>
        </w:tc>
        <w:tc>
          <w:tcPr>
            <w:tcW w:w="2836" w:type="dxa"/>
            <w:shd w:val="clear" w:color="auto" w:fill="FFFFFF" w:themeFill="background1"/>
          </w:tcPr>
          <w:p w14:paraId="0F569F83" w14:textId="21662951" w:rsidR="00925B05" w:rsidRPr="001651C9" w:rsidRDefault="00925B05" w:rsidP="00925B0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B492A1C" w14:textId="2D89FAC5" w:rsidR="00925B05" w:rsidRPr="00BE4857" w:rsidRDefault="00925B05" w:rsidP="00925B05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17787AA4" w14:textId="77777777" w:rsidR="00925B05" w:rsidRPr="00BE4857" w:rsidRDefault="00925B05" w:rsidP="00925B05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BE4857">
              <w:rPr>
                <w:rFonts w:cstheme="minorHAnsi"/>
                <w:b/>
                <w:sz w:val="18"/>
                <w:szCs w:val="18"/>
              </w:rPr>
              <w:t>Ders Kodu: SKY</w:t>
            </w:r>
            <w:r>
              <w:rPr>
                <w:rFonts w:cstheme="minorHAnsi"/>
                <w:b/>
                <w:sz w:val="18"/>
                <w:szCs w:val="18"/>
              </w:rPr>
              <w:t>203</w:t>
            </w:r>
          </w:p>
          <w:p w14:paraId="0405ABA4" w14:textId="77777777" w:rsidR="00925B05" w:rsidRPr="00BE4857" w:rsidRDefault="00925B05" w:rsidP="00925B05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BE4857">
              <w:rPr>
                <w:rFonts w:cstheme="minorHAnsi"/>
                <w:b/>
                <w:sz w:val="18"/>
                <w:szCs w:val="18"/>
              </w:rPr>
              <w:t xml:space="preserve">Ders Adı: </w:t>
            </w:r>
            <w:r>
              <w:rPr>
                <w:rFonts w:cstheme="minorHAnsi"/>
                <w:b/>
                <w:sz w:val="18"/>
                <w:szCs w:val="18"/>
              </w:rPr>
              <w:t>istatistik</w:t>
            </w:r>
            <w:r w:rsidRPr="00BE4857">
              <w:rPr>
                <w:rFonts w:cstheme="minorHAnsi"/>
                <w:b/>
                <w:sz w:val="18"/>
                <w:szCs w:val="18"/>
              </w:rPr>
              <w:t xml:space="preserve"> (Yüz yüze)</w:t>
            </w:r>
          </w:p>
          <w:p w14:paraId="68965FAF" w14:textId="77777777" w:rsidR="00925B05" w:rsidRPr="00BE4857" w:rsidRDefault="00925B05" w:rsidP="00925B05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BE4857">
              <w:rPr>
                <w:rFonts w:cstheme="minorHAnsi"/>
                <w:b/>
                <w:sz w:val="18"/>
                <w:szCs w:val="18"/>
              </w:rPr>
              <w:t>Sınıf: B206 (2. Kat)</w:t>
            </w:r>
          </w:p>
          <w:p w14:paraId="30E13955" w14:textId="6BE1A3C0" w:rsidR="00925B05" w:rsidRPr="001651C9" w:rsidRDefault="00925B05" w:rsidP="00925B0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BE4857">
              <w:rPr>
                <w:rFonts w:cstheme="minorHAnsi"/>
                <w:b/>
                <w:color w:val="FF0000"/>
                <w:sz w:val="18"/>
                <w:szCs w:val="18"/>
              </w:rPr>
              <w:t>Prof. Dr. Abdullah Çalışkan</w:t>
            </w:r>
          </w:p>
        </w:tc>
        <w:tc>
          <w:tcPr>
            <w:tcW w:w="3118" w:type="dxa"/>
            <w:shd w:val="clear" w:color="auto" w:fill="FFFFFF" w:themeFill="background1"/>
          </w:tcPr>
          <w:p w14:paraId="31B8A1B2" w14:textId="7CF76241" w:rsidR="00925B05" w:rsidRPr="001651C9" w:rsidRDefault="00925B05" w:rsidP="00925B0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1320024F" w14:textId="084B9CBD" w:rsidR="00925B05" w:rsidRPr="001651C9" w:rsidRDefault="00925B05" w:rsidP="00925B0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25B05" w:rsidRPr="001651C9" w14:paraId="2F8FC828" w14:textId="77777777" w:rsidTr="00A413B5">
        <w:trPr>
          <w:trHeight w:val="1089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A65EBE9" w14:textId="77777777" w:rsidR="00925B05" w:rsidRPr="001651C9" w:rsidRDefault="00925B05" w:rsidP="00925B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1C9">
              <w:rPr>
                <w:rFonts w:ascii="Times New Roman" w:hAnsi="Times New Roman" w:cs="Times New Roman"/>
                <w:sz w:val="16"/>
                <w:szCs w:val="16"/>
              </w:rPr>
              <w:t>11.00-12.00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DBC101" w14:textId="606E7356" w:rsidR="00925B05" w:rsidRPr="001651C9" w:rsidRDefault="00925B05" w:rsidP="00925B05">
            <w:pPr>
              <w:spacing w:after="0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55C272" w14:textId="674BC26B" w:rsidR="00925B05" w:rsidRPr="00BE4857" w:rsidRDefault="00925B05" w:rsidP="00925B05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0E0B88A4" w14:textId="77777777" w:rsidR="00925B05" w:rsidRPr="00BE4857" w:rsidRDefault="00925B05" w:rsidP="00925B05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BE4857">
              <w:rPr>
                <w:rFonts w:cstheme="minorHAnsi"/>
                <w:b/>
                <w:sz w:val="18"/>
                <w:szCs w:val="18"/>
              </w:rPr>
              <w:t>Ders Kodu: SKY</w:t>
            </w:r>
            <w:r>
              <w:rPr>
                <w:rFonts w:cstheme="minorHAnsi"/>
                <w:b/>
                <w:sz w:val="18"/>
                <w:szCs w:val="18"/>
              </w:rPr>
              <w:t>203</w:t>
            </w:r>
          </w:p>
          <w:p w14:paraId="6B85BFC3" w14:textId="77777777" w:rsidR="00925B05" w:rsidRPr="00BE4857" w:rsidRDefault="00925B05" w:rsidP="00925B05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BE4857">
              <w:rPr>
                <w:rFonts w:cstheme="minorHAnsi"/>
                <w:b/>
                <w:sz w:val="18"/>
                <w:szCs w:val="18"/>
              </w:rPr>
              <w:t xml:space="preserve">Ders Adı: </w:t>
            </w:r>
            <w:r>
              <w:rPr>
                <w:rFonts w:cstheme="minorHAnsi"/>
                <w:b/>
                <w:sz w:val="18"/>
                <w:szCs w:val="18"/>
              </w:rPr>
              <w:t>istatistik</w:t>
            </w:r>
            <w:r w:rsidRPr="00BE4857">
              <w:rPr>
                <w:rFonts w:cstheme="minorHAnsi"/>
                <w:b/>
                <w:sz w:val="18"/>
                <w:szCs w:val="18"/>
              </w:rPr>
              <w:t xml:space="preserve"> (Yüz yüze)</w:t>
            </w:r>
          </w:p>
          <w:p w14:paraId="051A80EC" w14:textId="77777777" w:rsidR="00925B05" w:rsidRPr="00BE4857" w:rsidRDefault="00925B05" w:rsidP="00925B05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BE4857">
              <w:rPr>
                <w:rFonts w:cstheme="minorHAnsi"/>
                <w:b/>
                <w:sz w:val="18"/>
                <w:szCs w:val="18"/>
              </w:rPr>
              <w:t>Sınıf: B206 (2. Kat)</w:t>
            </w:r>
          </w:p>
          <w:p w14:paraId="1C116B94" w14:textId="64D0928F" w:rsidR="00925B05" w:rsidRPr="001651C9" w:rsidRDefault="00925B05" w:rsidP="00925B05">
            <w:pPr>
              <w:spacing w:after="0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E4857">
              <w:rPr>
                <w:rFonts w:cstheme="minorHAnsi"/>
                <w:b/>
                <w:color w:val="FF0000"/>
                <w:sz w:val="18"/>
                <w:szCs w:val="18"/>
              </w:rPr>
              <w:t>Prof. Dr. Abdullah Çalışkan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58D046" w14:textId="39814229" w:rsidR="00925B05" w:rsidRPr="001651C9" w:rsidRDefault="00925B05" w:rsidP="00925B05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3B0085" w14:textId="44D12F61" w:rsidR="00925B05" w:rsidRPr="001651C9" w:rsidRDefault="00925B05" w:rsidP="00925B0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25B05" w:rsidRPr="001651C9" w14:paraId="13E82959" w14:textId="77777777" w:rsidTr="00A413B5">
        <w:trPr>
          <w:trHeight w:val="969"/>
        </w:trPr>
        <w:tc>
          <w:tcPr>
            <w:tcW w:w="992" w:type="dxa"/>
            <w:tcBorders>
              <w:right w:val="nil"/>
            </w:tcBorders>
            <w:shd w:val="clear" w:color="auto" w:fill="FFFF00"/>
            <w:vAlign w:val="center"/>
          </w:tcPr>
          <w:p w14:paraId="39FE7834" w14:textId="37535CD5" w:rsidR="00925B05" w:rsidRPr="001651C9" w:rsidRDefault="00925B05" w:rsidP="00925B05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36" w:type="dxa"/>
            <w:tcBorders>
              <w:left w:val="nil"/>
              <w:right w:val="nil"/>
            </w:tcBorders>
            <w:shd w:val="clear" w:color="auto" w:fill="FFFF00"/>
          </w:tcPr>
          <w:p w14:paraId="72563C47" w14:textId="3107B377" w:rsidR="00925B05" w:rsidRPr="001651C9" w:rsidRDefault="00925B05" w:rsidP="00925B0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  <w:shd w:val="clear" w:color="auto" w:fill="FFFF00"/>
          </w:tcPr>
          <w:p w14:paraId="0048F407" w14:textId="766F7F8E" w:rsidR="00925B05" w:rsidRPr="001651C9" w:rsidRDefault="00925B05" w:rsidP="00925B05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FFFF00"/>
            <w:vAlign w:val="center"/>
          </w:tcPr>
          <w:p w14:paraId="09C65A95" w14:textId="3AA4D1BD" w:rsidR="00925B05" w:rsidRPr="001651C9" w:rsidRDefault="00925B05" w:rsidP="00925B05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413B5">
              <w:rPr>
                <w:rFonts w:cstheme="minorHAnsi"/>
                <w:b/>
                <w:sz w:val="36"/>
                <w:szCs w:val="36"/>
              </w:rPr>
              <w:t>ÖĞLE TATİLİ</w:t>
            </w:r>
          </w:p>
        </w:tc>
        <w:tc>
          <w:tcPr>
            <w:tcW w:w="3118" w:type="dxa"/>
            <w:tcBorders>
              <w:left w:val="nil"/>
              <w:right w:val="nil"/>
            </w:tcBorders>
            <w:shd w:val="clear" w:color="auto" w:fill="FFFF00"/>
          </w:tcPr>
          <w:p w14:paraId="198DB5CA" w14:textId="77777777" w:rsidR="00925B05" w:rsidRPr="001651C9" w:rsidRDefault="00925B05" w:rsidP="00925B05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  <w:shd w:val="clear" w:color="auto" w:fill="FFFF00"/>
          </w:tcPr>
          <w:p w14:paraId="6C83B5F3" w14:textId="77777777" w:rsidR="00925B05" w:rsidRPr="001651C9" w:rsidRDefault="00925B05" w:rsidP="00925B0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25B05" w:rsidRPr="001651C9" w14:paraId="7C329E6A" w14:textId="77777777" w:rsidTr="006F020C">
        <w:trPr>
          <w:trHeight w:val="1000"/>
        </w:trPr>
        <w:tc>
          <w:tcPr>
            <w:tcW w:w="992" w:type="dxa"/>
            <w:shd w:val="clear" w:color="auto" w:fill="DBE5F1" w:themeFill="accent1" w:themeFillTint="33"/>
            <w:vAlign w:val="center"/>
          </w:tcPr>
          <w:p w14:paraId="4C86F327" w14:textId="77777777" w:rsidR="00925B05" w:rsidRPr="001651C9" w:rsidRDefault="00925B05" w:rsidP="00925B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1C9">
              <w:rPr>
                <w:rFonts w:ascii="Times New Roman" w:hAnsi="Times New Roman" w:cs="Times New Roman"/>
                <w:sz w:val="16"/>
                <w:szCs w:val="16"/>
              </w:rPr>
              <w:t>13.00-14.00</w:t>
            </w:r>
          </w:p>
        </w:tc>
        <w:tc>
          <w:tcPr>
            <w:tcW w:w="2836" w:type="dxa"/>
            <w:shd w:val="clear" w:color="auto" w:fill="auto"/>
          </w:tcPr>
          <w:p w14:paraId="0E6639F8" w14:textId="57C8A0C0" w:rsidR="00925B05" w:rsidRPr="001651C9" w:rsidRDefault="00925B05" w:rsidP="00925B05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02CAA11C" w14:textId="056C1C99" w:rsidR="00925B05" w:rsidRPr="000851EC" w:rsidRDefault="00925B05" w:rsidP="00925B05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4CCF06CA" w14:textId="327ADC5E" w:rsidR="00925B05" w:rsidRPr="001651C9" w:rsidRDefault="00925B05" w:rsidP="00925B0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178C92C0" w14:textId="4DDDF4C1" w:rsidR="00925B05" w:rsidRPr="001651C9" w:rsidRDefault="00925B05" w:rsidP="00925B05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734D6BEF" w14:textId="67BC4F3E" w:rsidR="00925B05" w:rsidRPr="00A413B5" w:rsidRDefault="00925B05" w:rsidP="00925B05">
            <w:pPr>
              <w:spacing w:after="0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</w:tr>
      <w:tr w:rsidR="00925B05" w:rsidRPr="001651C9" w14:paraId="78B35DC2" w14:textId="77777777" w:rsidTr="004A4CEA">
        <w:trPr>
          <w:trHeight w:val="1076"/>
        </w:trPr>
        <w:tc>
          <w:tcPr>
            <w:tcW w:w="992" w:type="dxa"/>
            <w:shd w:val="clear" w:color="auto" w:fill="DBE5F1" w:themeFill="accent1" w:themeFillTint="33"/>
            <w:vAlign w:val="center"/>
          </w:tcPr>
          <w:p w14:paraId="3CF44C9B" w14:textId="77777777" w:rsidR="00925B05" w:rsidRPr="001651C9" w:rsidRDefault="00925B05" w:rsidP="00925B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1C9">
              <w:rPr>
                <w:rFonts w:ascii="Times New Roman" w:hAnsi="Times New Roman" w:cs="Times New Roman"/>
                <w:sz w:val="16"/>
                <w:szCs w:val="16"/>
              </w:rPr>
              <w:t>14.00-15.00</w:t>
            </w:r>
          </w:p>
        </w:tc>
        <w:tc>
          <w:tcPr>
            <w:tcW w:w="2836" w:type="dxa"/>
            <w:shd w:val="clear" w:color="auto" w:fill="FFFFFF" w:themeFill="background1"/>
          </w:tcPr>
          <w:p w14:paraId="0ABD0BAE" w14:textId="46CBD864" w:rsidR="00925B05" w:rsidRPr="001651C9" w:rsidRDefault="00925B05" w:rsidP="00925B05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14:paraId="6668FFDA" w14:textId="1F91BC34" w:rsidR="00925B05" w:rsidRPr="008B5FA5" w:rsidRDefault="00925B05" w:rsidP="00925B05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4491C4E9" w14:textId="2E64C955" w:rsidR="00925B05" w:rsidRPr="001651C9" w:rsidRDefault="00925B05" w:rsidP="00925B0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560FE28E" w14:textId="57036E4C" w:rsidR="00925B05" w:rsidRPr="001651C9" w:rsidRDefault="00925B05" w:rsidP="00925B0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07A8FB0A" w14:textId="3E38F58F" w:rsidR="00925B05" w:rsidRPr="00A413B5" w:rsidRDefault="00925B05" w:rsidP="00925B05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</w:tr>
      <w:tr w:rsidR="00925B05" w:rsidRPr="001651C9" w14:paraId="54315922" w14:textId="77777777" w:rsidTr="00961792">
        <w:trPr>
          <w:trHeight w:val="1031"/>
        </w:trPr>
        <w:tc>
          <w:tcPr>
            <w:tcW w:w="992" w:type="dxa"/>
            <w:shd w:val="clear" w:color="auto" w:fill="DBE5F1" w:themeFill="accent1" w:themeFillTint="33"/>
            <w:vAlign w:val="center"/>
          </w:tcPr>
          <w:p w14:paraId="1420E559" w14:textId="77777777" w:rsidR="00925B05" w:rsidRPr="001651C9" w:rsidRDefault="00925B05" w:rsidP="00925B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1C9">
              <w:rPr>
                <w:rFonts w:ascii="Times New Roman" w:hAnsi="Times New Roman" w:cs="Times New Roman"/>
                <w:sz w:val="16"/>
                <w:szCs w:val="16"/>
              </w:rPr>
              <w:t>15.00-16.00</w:t>
            </w:r>
          </w:p>
        </w:tc>
        <w:tc>
          <w:tcPr>
            <w:tcW w:w="2836" w:type="dxa"/>
            <w:shd w:val="clear" w:color="auto" w:fill="FFFFFF" w:themeFill="background1"/>
          </w:tcPr>
          <w:p w14:paraId="4D0B4333" w14:textId="51F45F3E" w:rsidR="00925B05" w:rsidRPr="002209DD" w:rsidRDefault="00925B05" w:rsidP="00925B05">
            <w:pPr>
              <w:spacing w:after="0"/>
              <w:rPr>
                <w:rFonts w:cstheme="minorHAnsi"/>
                <w:b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</w:tcPr>
          <w:p w14:paraId="1AE6D406" w14:textId="4239C1B1" w:rsidR="00925B05" w:rsidRPr="001651C9" w:rsidRDefault="00925B05" w:rsidP="00925B05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2460B02A" w14:textId="73361998" w:rsidR="00925B05" w:rsidRPr="001651C9" w:rsidRDefault="00925B05" w:rsidP="00925B0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14:paraId="60D368FF" w14:textId="15394AB9" w:rsidR="00925B05" w:rsidRPr="00BE4857" w:rsidRDefault="00925B05" w:rsidP="00925B0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7CDD6324" w14:textId="55BB3068" w:rsidR="00925B05" w:rsidRPr="001651C9" w:rsidRDefault="00925B05" w:rsidP="00925B05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62338786" w14:textId="77777777" w:rsidR="0054659F" w:rsidRPr="00F542D6" w:rsidRDefault="0054659F" w:rsidP="00CE4629">
      <w:pPr>
        <w:rPr>
          <w:rFonts w:ascii="Times New Roman" w:hAnsi="Times New Roman" w:cs="Times New Roman"/>
        </w:rPr>
      </w:pPr>
    </w:p>
    <w:sectPr w:rsidR="0054659F" w:rsidRPr="00F542D6" w:rsidSect="00234F67">
      <w:pgSz w:w="16838" w:h="11906" w:orient="landscape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629"/>
    <w:rsid w:val="00006158"/>
    <w:rsid w:val="00006C9E"/>
    <w:rsid w:val="000129ED"/>
    <w:rsid w:val="000212F2"/>
    <w:rsid w:val="00040750"/>
    <w:rsid w:val="000427E0"/>
    <w:rsid w:val="000441BC"/>
    <w:rsid w:val="00050698"/>
    <w:rsid w:val="000637C0"/>
    <w:rsid w:val="0006648E"/>
    <w:rsid w:val="000851EC"/>
    <w:rsid w:val="00094977"/>
    <w:rsid w:val="000D1F94"/>
    <w:rsid w:val="000D6D46"/>
    <w:rsid w:val="000F3D9C"/>
    <w:rsid w:val="000F6D80"/>
    <w:rsid w:val="001075D6"/>
    <w:rsid w:val="00120870"/>
    <w:rsid w:val="001524E9"/>
    <w:rsid w:val="001651C9"/>
    <w:rsid w:val="00166AF1"/>
    <w:rsid w:val="00176526"/>
    <w:rsid w:val="00183AAB"/>
    <w:rsid w:val="001941A5"/>
    <w:rsid w:val="001A196C"/>
    <w:rsid w:val="001A5EA7"/>
    <w:rsid w:val="001B707D"/>
    <w:rsid w:val="001C1DF6"/>
    <w:rsid w:val="001C312D"/>
    <w:rsid w:val="001D002F"/>
    <w:rsid w:val="002209DD"/>
    <w:rsid w:val="002303CE"/>
    <w:rsid w:val="00234F67"/>
    <w:rsid w:val="00236665"/>
    <w:rsid w:val="0023717C"/>
    <w:rsid w:val="002512D1"/>
    <w:rsid w:val="00273BBE"/>
    <w:rsid w:val="00276691"/>
    <w:rsid w:val="002834A2"/>
    <w:rsid w:val="00284EDC"/>
    <w:rsid w:val="002A2801"/>
    <w:rsid w:val="002D0886"/>
    <w:rsid w:val="002D624A"/>
    <w:rsid w:val="002E0972"/>
    <w:rsid w:val="002F3D69"/>
    <w:rsid w:val="002F7F74"/>
    <w:rsid w:val="00327286"/>
    <w:rsid w:val="003366D4"/>
    <w:rsid w:val="00341618"/>
    <w:rsid w:val="0034490C"/>
    <w:rsid w:val="00347B94"/>
    <w:rsid w:val="00354F20"/>
    <w:rsid w:val="00365C9C"/>
    <w:rsid w:val="00380255"/>
    <w:rsid w:val="00380B5C"/>
    <w:rsid w:val="0038207B"/>
    <w:rsid w:val="00397E1F"/>
    <w:rsid w:val="003A2723"/>
    <w:rsid w:val="003A4D3F"/>
    <w:rsid w:val="003A5C64"/>
    <w:rsid w:val="003B2CE7"/>
    <w:rsid w:val="003B5B7D"/>
    <w:rsid w:val="003D604B"/>
    <w:rsid w:val="003F50A5"/>
    <w:rsid w:val="0040561A"/>
    <w:rsid w:val="0041135F"/>
    <w:rsid w:val="00412680"/>
    <w:rsid w:val="00436555"/>
    <w:rsid w:val="00445B31"/>
    <w:rsid w:val="004462A5"/>
    <w:rsid w:val="00452974"/>
    <w:rsid w:val="00454325"/>
    <w:rsid w:val="004617EF"/>
    <w:rsid w:val="00471C07"/>
    <w:rsid w:val="00495CC2"/>
    <w:rsid w:val="004A23E1"/>
    <w:rsid w:val="004B1818"/>
    <w:rsid w:val="004B434D"/>
    <w:rsid w:val="004B6071"/>
    <w:rsid w:val="004B6A02"/>
    <w:rsid w:val="004C470C"/>
    <w:rsid w:val="004E7D7F"/>
    <w:rsid w:val="004F1DC4"/>
    <w:rsid w:val="004F3BF1"/>
    <w:rsid w:val="004F3F92"/>
    <w:rsid w:val="0051057D"/>
    <w:rsid w:val="00513D28"/>
    <w:rsid w:val="00525C37"/>
    <w:rsid w:val="00531B13"/>
    <w:rsid w:val="0054659F"/>
    <w:rsid w:val="005648AB"/>
    <w:rsid w:val="005706C9"/>
    <w:rsid w:val="00575A26"/>
    <w:rsid w:val="00585AA6"/>
    <w:rsid w:val="005A672D"/>
    <w:rsid w:val="005C17CF"/>
    <w:rsid w:val="005C7CBA"/>
    <w:rsid w:val="005D7D6C"/>
    <w:rsid w:val="00602AD0"/>
    <w:rsid w:val="00605D5B"/>
    <w:rsid w:val="00634486"/>
    <w:rsid w:val="00651EDC"/>
    <w:rsid w:val="0065223E"/>
    <w:rsid w:val="0066208F"/>
    <w:rsid w:val="00662BC9"/>
    <w:rsid w:val="00665A6B"/>
    <w:rsid w:val="0068057A"/>
    <w:rsid w:val="00693D87"/>
    <w:rsid w:val="006A2DE4"/>
    <w:rsid w:val="006B4075"/>
    <w:rsid w:val="006E3AAF"/>
    <w:rsid w:val="006F020C"/>
    <w:rsid w:val="00703CA3"/>
    <w:rsid w:val="00704BB8"/>
    <w:rsid w:val="00714BB8"/>
    <w:rsid w:val="00724676"/>
    <w:rsid w:val="00730543"/>
    <w:rsid w:val="007404E8"/>
    <w:rsid w:val="00744C89"/>
    <w:rsid w:val="00765861"/>
    <w:rsid w:val="0078518C"/>
    <w:rsid w:val="00791005"/>
    <w:rsid w:val="007A688C"/>
    <w:rsid w:val="007B2AF3"/>
    <w:rsid w:val="0081393E"/>
    <w:rsid w:val="00825A22"/>
    <w:rsid w:val="00845548"/>
    <w:rsid w:val="00855B72"/>
    <w:rsid w:val="0085640E"/>
    <w:rsid w:val="00857DFA"/>
    <w:rsid w:val="00861700"/>
    <w:rsid w:val="00866B58"/>
    <w:rsid w:val="00886C8D"/>
    <w:rsid w:val="008937CA"/>
    <w:rsid w:val="00897748"/>
    <w:rsid w:val="008B44FA"/>
    <w:rsid w:val="008B5FA5"/>
    <w:rsid w:val="008E054C"/>
    <w:rsid w:val="008E4D7B"/>
    <w:rsid w:val="008E5BA4"/>
    <w:rsid w:val="00910B74"/>
    <w:rsid w:val="00925B05"/>
    <w:rsid w:val="009271C8"/>
    <w:rsid w:val="009335A0"/>
    <w:rsid w:val="00940456"/>
    <w:rsid w:val="009521D4"/>
    <w:rsid w:val="009571AF"/>
    <w:rsid w:val="009605F9"/>
    <w:rsid w:val="00960E4D"/>
    <w:rsid w:val="00961792"/>
    <w:rsid w:val="0097024D"/>
    <w:rsid w:val="00973711"/>
    <w:rsid w:val="00974570"/>
    <w:rsid w:val="009854D0"/>
    <w:rsid w:val="0098748C"/>
    <w:rsid w:val="00994F4A"/>
    <w:rsid w:val="009A0337"/>
    <w:rsid w:val="009B049B"/>
    <w:rsid w:val="009B5C61"/>
    <w:rsid w:val="009B602F"/>
    <w:rsid w:val="009C2E76"/>
    <w:rsid w:val="009C43E7"/>
    <w:rsid w:val="009F43E3"/>
    <w:rsid w:val="009F4EAF"/>
    <w:rsid w:val="00A07556"/>
    <w:rsid w:val="00A11423"/>
    <w:rsid w:val="00A30993"/>
    <w:rsid w:val="00A34AA8"/>
    <w:rsid w:val="00A36DDC"/>
    <w:rsid w:val="00A411A0"/>
    <w:rsid w:val="00A413B5"/>
    <w:rsid w:val="00A440B3"/>
    <w:rsid w:val="00A63192"/>
    <w:rsid w:val="00A63A08"/>
    <w:rsid w:val="00A917E9"/>
    <w:rsid w:val="00AC2B62"/>
    <w:rsid w:val="00AC3985"/>
    <w:rsid w:val="00AD5498"/>
    <w:rsid w:val="00AD62C3"/>
    <w:rsid w:val="00AD68AD"/>
    <w:rsid w:val="00AE47D5"/>
    <w:rsid w:val="00AE4AFA"/>
    <w:rsid w:val="00B059E1"/>
    <w:rsid w:val="00B11B26"/>
    <w:rsid w:val="00B11B46"/>
    <w:rsid w:val="00B16435"/>
    <w:rsid w:val="00B34634"/>
    <w:rsid w:val="00B36435"/>
    <w:rsid w:val="00B445E0"/>
    <w:rsid w:val="00B725ED"/>
    <w:rsid w:val="00B83F19"/>
    <w:rsid w:val="00BA2F9E"/>
    <w:rsid w:val="00BA465B"/>
    <w:rsid w:val="00BB0259"/>
    <w:rsid w:val="00BB169A"/>
    <w:rsid w:val="00BB7F38"/>
    <w:rsid w:val="00BD6DD1"/>
    <w:rsid w:val="00BE4857"/>
    <w:rsid w:val="00BF5AD5"/>
    <w:rsid w:val="00BF6379"/>
    <w:rsid w:val="00BF646D"/>
    <w:rsid w:val="00C22A23"/>
    <w:rsid w:val="00C3184C"/>
    <w:rsid w:val="00C429AC"/>
    <w:rsid w:val="00C47990"/>
    <w:rsid w:val="00C519DA"/>
    <w:rsid w:val="00C64AB4"/>
    <w:rsid w:val="00C84FFC"/>
    <w:rsid w:val="00C85214"/>
    <w:rsid w:val="00C878E9"/>
    <w:rsid w:val="00C9676C"/>
    <w:rsid w:val="00CA4B57"/>
    <w:rsid w:val="00CC028B"/>
    <w:rsid w:val="00CC2460"/>
    <w:rsid w:val="00CC6711"/>
    <w:rsid w:val="00CC71EA"/>
    <w:rsid w:val="00CE4629"/>
    <w:rsid w:val="00CF6866"/>
    <w:rsid w:val="00CF6BC7"/>
    <w:rsid w:val="00D064EF"/>
    <w:rsid w:val="00D130DF"/>
    <w:rsid w:val="00D15D6D"/>
    <w:rsid w:val="00D34010"/>
    <w:rsid w:val="00D47086"/>
    <w:rsid w:val="00D743E9"/>
    <w:rsid w:val="00D77477"/>
    <w:rsid w:val="00D82EAD"/>
    <w:rsid w:val="00D87326"/>
    <w:rsid w:val="00D90186"/>
    <w:rsid w:val="00D92FD4"/>
    <w:rsid w:val="00DA5463"/>
    <w:rsid w:val="00DD124D"/>
    <w:rsid w:val="00DD4D8E"/>
    <w:rsid w:val="00DF31A6"/>
    <w:rsid w:val="00E456DB"/>
    <w:rsid w:val="00E8065B"/>
    <w:rsid w:val="00E83FEE"/>
    <w:rsid w:val="00E942C7"/>
    <w:rsid w:val="00EA4CC2"/>
    <w:rsid w:val="00EE77D2"/>
    <w:rsid w:val="00F206DC"/>
    <w:rsid w:val="00F41687"/>
    <w:rsid w:val="00F542D6"/>
    <w:rsid w:val="00F95414"/>
    <w:rsid w:val="00FA045B"/>
    <w:rsid w:val="00FA1AB0"/>
    <w:rsid w:val="00FA3B3C"/>
    <w:rsid w:val="00FC2EF5"/>
    <w:rsid w:val="00FC4196"/>
    <w:rsid w:val="00FC5F54"/>
    <w:rsid w:val="00FD1C9B"/>
    <w:rsid w:val="00FE6B69"/>
    <w:rsid w:val="00FF0D4A"/>
    <w:rsid w:val="00FF3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D7C7B"/>
  <w15:docId w15:val="{A96EEFF4-7392-4ADE-9E96-0824C91C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D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E4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4629"/>
    <w:rPr>
      <w:rFonts w:ascii="Tahoma" w:hAnsi="Tahoma" w:cs="Tahoma"/>
      <w:sz w:val="16"/>
      <w:szCs w:val="16"/>
    </w:rPr>
  </w:style>
  <w:style w:type="paragraph" w:styleId="Altyaz">
    <w:name w:val="Subtitle"/>
    <w:basedOn w:val="Normal"/>
    <w:next w:val="Normal"/>
    <w:link w:val="AltyazChar"/>
    <w:uiPriority w:val="11"/>
    <w:qFormat/>
    <w:rsid w:val="00CE46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CE46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CE46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E46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KÖYLÜ</dc:creator>
  <cp:lastModifiedBy>AYŞE GÖKÇE ALP</cp:lastModifiedBy>
  <cp:revision>3</cp:revision>
  <cp:lastPrinted>2019-12-13T07:36:00Z</cp:lastPrinted>
  <dcterms:created xsi:type="dcterms:W3CDTF">2024-10-23T08:34:00Z</dcterms:created>
  <dcterms:modified xsi:type="dcterms:W3CDTF">2024-10-23T08:35:00Z</dcterms:modified>
</cp:coreProperties>
</file>